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A2381B" w:rsidTr="00A2381B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A2381B" w:rsidRDefault="00A2381B">
            <w:bookmarkStart w:id="0" w:name="_GoBack"/>
            <w:bookmarkEnd w:id="0"/>
          </w:p>
        </w:tc>
        <w:tc>
          <w:tcPr>
            <w:tcW w:w="2126" w:type="dxa"/>
          </w:tcPr>
          <w:p w:rsidR="00A2381B" w:rsidRDefault="00A2381B"/>
        </w:tc>
        <w:tc>
          <w:tcPr>
            <w:tcW w:w="4252" w:type="dxa"/>
            <w:gridSpan w:val="2"/>
            <w:vMerge w:val="restart"/>
          </w:tcPr>
          <w:p w:rsidR="00A2381B" w:rsidRDefault="00A2381B" w:rsidP="00A2381B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2478405"/>
                  <wp:effectExtent l="0" t="0" r="0" b="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1120" cy="2478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381B" w:rsidTr="00A2381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A2381B" w:rsidRPr="00A2381B" w:rsidRDefault="00A2381B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A2381B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A2381B" w:rsidRDefault="00A2381B"/>
        </w:tc>
      </w:tr>
      <w:tr w:rsidR="00A2381B" w:rsidTr="00A2381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A2381B" w:rsidRPr="00A2381B" w:rsidRDefault="00A2381B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A2381B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A2381B" w:rsidRDefault="00A2381B"/>
        </w:tc>
      </w:tr>
      <w:tr w:rsidR="00A2381B" w:rsidTr="00A2381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A2381B" w:rsidRPr="00A2381B" w:rsidRDefault="00A2381B">
            <w:pPr>
              <w:rPr>
                <w:rFonts w:ascii="Times New Roman" w:hAnsi="Times New Roman" w:cs="Times New Roman"/>
              </w:rPr>
            </w:pPr>
            <w:r w:rsidRPr="00A2381B">
              <w:rPr>
                <w:rFonts w:ascii="Times New Roman" w:hAnsi="Times New Roman" w:cs="Times New Roman"/>
              </w:rPr>
              <w:t>HUEVOS REVUELTOS</w:t>
            </w:r>
          </w:p>
        </w:tc>
        <w:tc>
          <w:tcPr>
            <w:tcW w:w="4252" w:type="dxa"/>
            <w:gridSpan w:val="2"/>
            <w:vMerge/>
          </w:tcPr>
          <w:p w:rsidR="00A2381B" w:rsidRDefault="00A2381B"/>
        </w:tc>
      </w:tr>
      <w:tr w:rsidR="00A2381B" w:rsidTr="00A2381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A2381B" w:rsidRPr="00A2381B" w:rsidRDefault="00A2381B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A2381B" w:rsidRDefault="00A2381B"/>
        </w:tc>
      </w:tr>
      <w:tr w:rsidR="00A2381B" w:rsidTr="00A2381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A2381B" w:rsidRPr="00A2381B" w:rsidRDefault="00A2381B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A2381B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A2381B" w:rsidRDefault="00A2381B"/>
        </w:tc>
      </w:tr>
      <w:tr w:rsidR="00A2381B" w:rsidTr="00A2381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A2381B" w:rsidRDefault="00A2381B"/>
        </w:tc>
        <w:tc>
          <w:tcPr>
            <w:tcW w:w="4252" w:type="dxa"/>
            <w:gridSpan w:val="2"/>
            <w:vMerge/>
          </w:tcPr>
          <w:p w:rsidR="00A2381B" w:rsidRDefault="00A2381B"/>
        </w:tc>
      </w:tr>
      <w:tr w:rsidR="00A2381B" w:rsidTr="00A2381B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A2381B" w:rsidRDefault="00A2381B"/>
        </w:tc>
        <w:tc>
          <w:tcPr>
            <w:tcW w:w="2126" w:type="dxa"/>
          </w:tcPr>
          <w:p w:rsidR="00A2381B" w:rsidRDefault="00A2381B"/>
        </w:tc>
        <w:tc>
          <w:tcPr>
            <w:tcW w:w="4252" w:type="dxa"/>
            <w:gridSpan w:val="2"/>
            <w:vMerge/>
          </w:tcPr>
          <w:p w:rsidR="00A2381B" w:rsidRDefault="00A2381B"/>
        </w:tc>
      </w:tr>
      <w:tr w:rsidR="00A2381B" w:rsidTr="00A2381B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236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392"/>
              <w:gridCol w:w="1208"/>
              <w:gridCol w:w="932"/>
              <w:gridCol w:w="704"/>
            </w:tblGrid>
            <w:tr w:rsidR="00A2381B" w:rsidRPr="00A2381B" w:rsidTr="00A238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2" w:type="dxa"/>
                  <w:shd w:val="solid" w:color="000000" w:fill="FFFFFF"/>
                </w:tcPr>
                <w:p w:rsidR="00A2381B" w:rsidRPr="00A2381B" w:rsidRDefault="00A2381B">
                  <w:pPr>
                    <w:rPr>
                      <w:b/>
                      <w:bCs/>
                    </w:rPr>
                  </w:pPr>
                  <w:r w:rsidRPr="00A2381B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A2381B" w:rsidRPr="00A2381B" w:rsidRDefault="00A2381B" w:rsidP="00A2381B">
                  <w:pPr>
                    <w:jc w:val="right"/>
                    <w:rPr>
                      <w:b/>
                      <w:bCs/>
                    </w:rPr>
                  </w:pPr>
                  <w:r w:rsidRPr="00A2381B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A2381B" w:rsidRPr="00A2381B" w:rsidRDefault="00A2381B" w:rsidP="00A2381B">
                  <w:pPr>
                    <w:jc w:val="right"/>
                    <w:rPr>
                      <w:b/>
                      <w:bCs/>
                    </w:rPr>
                  </w:pPr>
                  <w:r w:rsidRPr="00A2381B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A2381B" w:rsidRPr="00A2381B" w:rsidRDefault="00A2381B" w:rsidP="00A2381B">
                  <w:pPr>
                    <w:jc w:val="right"/>
                    <w:rPr>
                      <w:b/>
                      <w:bCs/>
                    </w:rPr>
                  </w:pPr>
                  <w:r w:rsidRPr="00A2381B">
                    <w:rPr>
                      <w:b/>
                      <w:bCs/>
                    </w:rPr>
                    <w:t>U.M.</w:t>
                  </w:r>
                </w:p>
              </w:tc>
            </w:tr>
            <w:tr w:rsidR="00A2381B" w:rsidRPr="00A2381B" w:rsidTr="00A238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2" w:type="dxa"/>
                  <w:shd w:val="clear" w:color="auto" w:fill="auto"/>
                </w:tcPr>
                <w:p w:rsidR="00A2381B" w:rsidRPr="00A2381B" w:rsidRDefault="00A2381B">
                  <w:r w:rsidRPr="00A2381B">
                    <w:t>HARINA DE MAIZ - PROMOLAC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A2381B" w:rsidRPr="00A2381B" w:rsidRDefault="00A2381B" w:rsidP="00A2381B">
                  <w:pPr>
                    <w:jc w:val="right"/>
                  </w:pPr>
                  <w:r w:rsidRPr="00A2381B">
                    <w:t>2,50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A2381B" w:rsidRPr="00A2381B" w:rsidRDefault="00A2381B" w:rsidP="00A2381B">
                  <w:pPr>
                    <w:jc w:val="right"/>
                  </w:pPr>
                  <w:r w:rsidRPr="00A2381B">
                    <w:t>2,50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A2381B" w:rsidRPr="00A2381B" w:rsidRDefault="00A2381B" w:rsidP="00A2381B">
                  <w:pPr>
                    <w:jc w:val="right"/>
                  </w:pPr>
                  <w:r w:rsidRPr="00A2381B">
                    <w:t>GR</w:t>
                  </w:r>
                </w:p>
              </w:tc>
            </w:tr>
            <w:tr w:rsidR="00A2381B" w:rsidRPr="00A2381B" w:rsidTr="00A238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2" w:type="dxa"/>
                  <w:shd w:val="clear" w:color="auto" w:fill="auto"/>
                </w:tcPr>
                <w:p w:rsidR="00A2381B" w:rsidRPr="00A2381B" w:rsidRDefault="00A2381B">
                  <w:r w:rsidRPr="00A2381B">
                    <w:t>HUEVO LIQU PASTERIZ - OVOALIME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A2381B" w:rsidRPr="00A2381B" w:rsidRDefault="00A2381B" w:rsidP="00A2381B">
                  <w:pPr>
                    <w:jc w:val="right"/>
                  </w:pPr>
                  <w:r w:rsidRPr="00A2381B">
                    <w:t>120,00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A2381B" w:rsidRPr="00A2381B" w:rsidRDefault="00A2381B" w:rsidP="00A2381B">
                  <w:pPr>
                    <w:jc w:val="right"/>
                  </w:pPr>
                  <w:r w:rsidRPr="00A2381B">
                    <w:t>120,00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A2381B" w:rsidRPr="00A2381B" w:rsidRDefault="00A2381B" w:rsidP="00A2381B">
                  <w:pPr>
                    <w:jc w:val="right"/>
                  </w:pPr>
                  <w:r w:rsidRPr="00A2381B">
                    <w:t>GR</w:t>
                  </w:r>
                </w:p>
              </w:tc>
            </w:tr>
            <w:tr w:rsidR="00A2381B" w:rsidRPr="00A2381B" w:rsidTr="00A238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2" w:type="dxa"/>
                  <w:shd w:val="clear" w:color="auto" w:fill="auto"/>
                </w:tcPr>
                <w:p w:rsidR="00A2381B" w:rsidRPr="00A2381B" w:rsidRDefault="00A2381B">
                  <w:r w:rsidRPr="00A2381B">
                    <w:t>LECHE UHT ENTERA - CREMOSITA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A2381B" w:rsidRPr="00A2381B" w:rsidRDefault="00A2381B" w:rsidP="00A2381B">
                  <w:pPr>
                    <w:jc w:val="right"/>
                  </w:pPr>
                  <w:r w:rsidRPr="00A2381B">
                    <w:t>30,00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A2381B" w:rsidRPr="00A2381B" w:rsidRDefault="00A2381B" w:rsidP="00A2381B">
                  <w:pPr>
                    <w:jc w:val="right"/>
                  </w:pPr>
                  <w:r w:rsidRPr="00A2381B">
                    <w:t>30,00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A2381B" w:rsidRPr="00A2381B" w:rsidRDefault="00A2381B" w:rsidP="00A2381B">
                  <w:pPr>
                    <w:jc w:val="right"/>
                  </w:pPr>
                  <w:r w:rsidRPr="00A2381B">
                    <w:t>GR</w:t>
                  </w:r>
                </w:p>
              </w:tc>
            </w:tr>
            <w:tr w:rsidR="00A2381B" w:rsidRPr="00A2381B" w:rsidTr="00A238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2" w:type="dxa"/>
                  <w:shd w:val="clear" w:color="auto" w:fill="auto"/>
                </w:tcPr>
                <w:p w:rsidR="00A2381B" w:rsidRPr="00A2381B" w:rsidRDefault="00A2381B">
                  <w:r w:rsidRPr="00A2381B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A2381B" w:rsidRPr="00A2381B" w:rsidRDefault="00A2381B" w:rsidP="00A2381B">
                  <w:pPr>
                    <w:jc w:val="right"/>
                  </w:pPr>
                  <w:r w:rsidRPr="00A2381B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A2381B" w:rsidRPr="00A2381B" w:rsidRDefault="00A2381B" w:rsidP="00A2381B">
                  <w:pPr>
                    <w:jc w:val="right"/>
                  </w:pPr>
                  <w:r w:rsidRPr="00A2381B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A2381B" w:rsidRPr="00A2381B" w:rsidRDefault="00A2381B" w:rsidP="00A2381B">
                  <w:pPr>
                    <w:jc w:val="right"/>
                  </w:pPr>
                  <w:r w:rsidRPr="00A2381B">
                    <w:t>GR</w:t>
                  </w:r>
                </w:p>
              </w:tc>
            </w:tr>
          </w:tbl>
          <w:p w:rsidR="00A2381B" w:rsidRDefault="00A2381B"/>
        </w:tc>
      </w:tr>
      <w:tr w:rsidR="00A2381B" w:rsidTr="005A426E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A2381B" w:rsidRPr="00A2381B" w:rsidRDefault="00A2381B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A2381B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A2381B">
              <w:rPr>
                <w:rFonts w:ascii="Times New Roman" w:hAnsi="Times New Roman" w:cs="Times New Roman"/>
                <w:b/>
                <w:sz w:val="20"/>
              </w:rPr>
              <w:t>: HUEVO, LACTEOS</w:t>
            </w:r>
          </w:p>
        </w:tc>
      </w:tr>
      <w:tr w:rsidR="00A2381B" w:rsidTr="00D34A98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A2381B" w:rsidRPr="00A2381B" w:rsidRDefault="00A2381B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A2381B">
              <w:rPr>
                <w:rFonts w:ascii="Times New Roman" w:hAnsi="Times New Roman" w:cs="Times New Roman"/>
                <w:b/>
                <w:sz w:val="20"/>
              </w:rPr>
              <w:t xml:space="preserve">Valores Nutricionales: Kcal:202,85 Gras:13,08 Satu:4,42 Carb:4,42 </w:t>
            </w:r>
            <w:proofErr w:type="spellStart"/>
            <w:r w:rsidRPr="00A2381B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A2381B">
              <w:rPr>
                <w:rFonts w:ascii="Times New Roman" w:hAnsi="Times New Roman" w:cs="Times New Roman"/>
                <w:b/>
                <w:sz w:val="20"/>
              </w:rPr>
              <w:t xml:space="preserve">: 2,22 Prot:15,31 Sal:1051,2 Pota:208,5 Fosf:272,39 </w:t>
            </w:r>
            <w:proofErr w:type="spellStart"/>
            <w:r w:rsidRPr="00A2381B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A2381B">
              <w:rPr>
                <w:rFonts w:ascii="Times New Roman" w:hAnsi="Times New Roman" w:cs="Times New Roman"/>
                <w:b/>
                <w:sz w:val="20"/>
              </w:rPr>
              <w:t>: 0 Cole: 466,2</w:t>
            </w:r>
          </w:p>
        </w:tc>
      </w:tr>
      <w:tr w:rsidR="00A2381B" w:rsidTr="001D7007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A2381B" w:rsidRPr="00A2381B" w:rsidRDefault="00A2381B" w:rsidP="00A2381B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A2381B" w:rsidRDefault="00A2381B"/>
        </w:tc>
        <w:tc>
          <w:tcPr>
            <w:tcW w:w="2126" w:type="dxa"/>
          </w:tcPr>
          <w:p w:rsidR="00A2381B" w:rsidRDefault="00A2381B"/>
        </w:tc>
      </w:tr>
      <w:tr w:rsidR="00A2381B" w:rsidTr="00CD6FBE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A2381B" w:rsidRPr="00A2381B" w:rsidRDefault="00A2381B" w:rsidP="00A238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A2381B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Echar aceite en una basculante, añadir el huevo pasteurizado, dejar cuajar casi del todo y al final añadir la bechamel.</w:t>
            </w:r>
          </w:p>
          <w:p w:rsidR="00A2381B" w:rsidRPr="00A2381B" w:rsidRDefault="00A2381B" w:rsidP="00A238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A2381B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Apagar la basculante, remover muy bien y apartarlo del calor.</w:t>
            </w:r>
          </w:p>
          <w:p w:rsidR="00A2381B" w:rsidRPr="00A2381B" w:rsidRDefault="00A2381B" w:rsidP="00A238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A2381B" w:rsidRPr="00A2381B" w:rsidRDefault="00A2381B" w:rsidP="00A238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A2381B">
              <w:rPr>
                <w:rFonts w:ascii="Franklin Gothic Book" w:eastAsia="Times New Roman" w:hAnsi="Franklin Gothic Book" w:cs="Franklin Gothic Book"/>
                <w:b/>
                <w:bCs/>
                <w:color w:val="000000"/>
                <w:kern w:val="24"/>
                <w:lang w:eastAsia="es-ES"/>
              </w:rPr>
              <w:t>BECHAMEL:</w:t>
            </w:r>
            <w:r w:rsidRPr="00A2381B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Se pone a hervir la leche y se añade la harina de </w:t>
            </w:r>
            <w:proofErr w:type="spellStart"/>
            <w:r w:rsidRPr="00A2381B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maiz</w:t>
            </w:r>
            <w:proofErr w:type="spellEnd"/>
            <w:r w:rsidRPr="00A2381B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diluida en agua. Hervir hasta conseguir la textura espesa.</w:t>
            </w:r>
          </w:p>
          <w:p w:rsidR="00A2381B" w:rsidRPr="00A2381B" w:rsidRDefault="00A2381B" w:rsidP="00A238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A2381B" w:rsidRPr="00A2381B" w:rsidRDefault="00A2381B" w:rsidP="00A238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A2381B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A2381B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A2381B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A2381B" w:rsidRPr="00A2381B" w:rsidRDefault="00A2381B" w:rsidP="00A238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A2381B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A2381B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27/03/2024</w:t>
            </w:r>
          </w:p>
          <w:p w:rsidR="00A2381B" w:rsidRPr="00A2381B" w:rsidRDefault="00A2381B" w:rsidP="00A2381B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A2381B" w:rsidRPr="00A2381B" w:rsidRDefault="00A2381B" w:rsidP="00A238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</w:p>
          <w:p w:rsidR="00A2381B" w:rsidRDefault="00A2381B"/>
        </w:tc>
      </w:tr>
      <w:tr w:rsidR="00A2381B" w:rsidTr="00A2381B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A2381B" w:rsidRDefault="00A2381B"/>
        </w:tc>
        <w:tc>
          <w:tcPr>
            <w:tcW w:w="2126" w:type="dxa"/>
          </w:tcPr>
          <w:p w:rsidR="00A2381B" w:rsidRDefault="00A2381B"/>
        </w:tc>
        <w:tc>
          <w:tcPr>
            <w:tcW w:w="2126" w:type="dxa"/>
          </w:tcPr>
          <w:p w:rsidR="00A2381B" w:rsidRDefault="00A2381B"/>
        </w:tc>
        <w:tc>
          <w:tcPr>
            <w:tcW w:w="2126" w:type="dxa"/>
          </w:tcPr>
          <w:p w:rsidR="00A2381B" w:rsidRDefault="00A2381B"/>
        </w:tc>
      </w:tr>
    </w:tbl>
    <w:p w:rsidR="00674CF6" w:rsidRDefault="00674CF6"/>
    <w:sectPr w:rsidR="00674CF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81B"/>
    <w:rsid w:val="00674CF6"/>
    <w:rsid w:val="00A23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DB6866-5198-42C6-9E44-A10F9FCC1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17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2024-03-27T10:24:00Z</dcterms:created>
  <dcterms:modified xsi:type="dcterms:W3CDTF">2024-03-27T10:25:00Z</dcterms:modified>
</cp:coreProperties>
</file>